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D66427">
        <w:t>Ар</w:t>
      </w:r>
      <w:r w:rsidR="00D95D84">
        <w:t>хангельского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E1240C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 xml:space="preserve">Программа </w:t>
      </w:r>
      <w:r w:rsidR="00D66427" w:rsidRPr="00D95D84">
        <w:t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на 202</w:t>
      </w:r>
      <w:r w:rsidR="00E1240C">
        <w:t>4</w:t>
      </w:r>
      <w:r w:rsidR="00D66427" w:rsidRPr="00D95D84">
        <w:t xml:space="preserve"> год;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E1240C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07203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E1240C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</w:t>
      </w:r>
      <w:r w:rsidRPr="00E1240C">
        <w:t xml:space="preserve">онной сети "Интернет" </w:t>
      </w:r>
      <w:hyperlink r:id="rId4" w:history="1">
        <w:r w:rsidR="00E1240C" w:rsidRPr="00E1240C">
          <w:rPr>
            <w:u w:val="single"/>
          </w:rPr>
          <w:t>https://admarxangelskoe.gosuslugi.ru</w:t>
        </w:r>
      </w:hyperlink>
      <w:r w:rsidRPr="00E1240C">
        <w:t xml:space="preserve"> в ра</w:t>
      </w:r>
      <w:r w:rsidRPr="00D95D84">
        <w:t>зделе «</w:t>
      </w:r>
      <w:r w:rsidR="00E1240C">
        <w:t>Муниципальный контроль</w:t>
      </w:r>
      <w:r w:rsidRPr="00D95D84"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E1240C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95F56">
        <w:t xml:space="preserve">396230, Воронежская область, Аннинский район, с. Архангельское, ул. Мира, д. </w:t>
      </w:r>
      <w:r w:rsidR="00570E60">
        <w:t>10А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Архангельское, ул. Мира, д. </w:t>
      </w:r>
      <w:r w:rsidR="00570E60">
        <w:t>10А</w:t>
      </w:r>
      <w:r w:rsidRPr="00D95D84">
        <w:t>;</w:t>
      </w:r>
    </w:p>
    <w:p w:rsidR="00651E99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60DC1">
        <w:rPr>
          <w:u w:val="single"/>
        </w:rPr>
        <w:t xml:space="preserve">почты: </w:t>
      </w:r>
      <w:hyperlink r:id="rId5" w:history="1">
        <w:r w:rsidR="00695AE7" w:rsidRPr="00C60DC1">
          <w:rPr>
            <w:rStyle w:val="a5"/>
            <w:color w:val="auto"/>
          </w:rPr>
          <w:t>archangel.anna@</w:t>
        </w:r>
        <w:r w:rsidR="00695AE7" w:rsidRPr="00C60DC1">
          <w:rPr>
            <w:rStyle w:val="a5"/>
            <w:color w:val="auto"/>
            <w:lang w:val="en-US"/>
          </w:rPr>
          <w:t>govvrn</w:t>
        </w:r>
        <w:r w:rsidR="00695AE7" w:rsidRPr="00C60DC1">
          <w:rPr>
            <w:rStyle w:val="a5"/>
            <w:color w:val="auto"/>
          </w:rPr>
          <w:t>.</w:t>
        </w:r>
        <w:r w:rsidR="00695AE7" w:rsidRPr="00C60DC1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E1240C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369EE"/>
    <w:rsid w:val="0007203F"/>
    <w:rsid w:val="001B1DEE"/>
    <w:rsid w:val="002F3E66"/>
    <w:rsid w:val="00315446"/>
    <w:rsid w:val="004841F3"/>
    <w:rsid w:val="00495F56"/>
    <w:rsid w:val="00570E60"/>
    <w:rsid w:val="00651E99"/>
    <w:rsid w:val="00695AE7"/>
    <w:rsid w:val="006B7031"/>
    <w:rsid w:val="00C60DC1"/>
    <w:rsid w:val="00D66427"/>
    <w:rsid w:val="00D95D84"/>
    <w:rsid w:val="00E1240C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hyperlink" Target="https://admarxangel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2023-11-24T05:47:00Z</dcterms:created>
  <dcterms:modified xsi:type="dcterms:W3CDTF">2023-11-24T05:47:00Z</dcterms:modified>
</cp:coreProperties>
</file>